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EF" w:rsidRDefault="008C33EF" w:rsidP="008C33EF">
      <w:pPr>
        <w:spacing w:line="340" w:lineRule="exact"/>
        <w:ind w:left="6946" w:firstLine="425"/>
        <w:jc w:val="righ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ОБРАЗАЦ</w:t>
      </w:r>
      <w:r>
        <w:rPr>
          <w:rFonts w:eastAsia="Times New Roman"/>
          <w:b/>
          <w:lang w:val="sr-Latn-BA"/>
        </w:rPr>
        <w:t xml:space="preserve"> </w:t>
      </w:r>
      <w:r>
        <w:rPr>
          <w:rFonts w:eastAsia="Times New Roman"/>
          <w:b/>
          <w:lang w:val="ru-RU"/>
        </w:rPr>
        <w:t>ВСМ-2</w:t>
      </w:r>
    </w:p>
    <w:p w:rsidR="008C33EF" w:rsidRDefault="008C33EF" w:rsidP="008C33E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8C33EF" w:rsidRDefault="008C33EF" w:rsidP="008C33E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8C33EF" w:rsidRDefault="008C33EF" w:rsidP="008C33E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8C33EF" w:rsidRDefault="008C33EF" w:rsidP="008C33E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8C33EF" w:rsidRDefault="008C33EF" w:rsidP="008C33E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8C33EF" w:rsidRDefault="008C33EF" w:rsidP="008C33E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8C33EF" w:rsidRDefault="008C33EF" w:rsidP="008C33E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8C33EF" w:rsidRDefault="008C33EF" w:rsidP="008C33EF">
      <w:pPr>
        <w:rPr>
          <w:rFonts w:eastAsia="Times New Roman"/>
          <w:b/>
          <w:lang w:val="sr-Cyrl-CS"/>
        </w:rPr>
      </w:pPr>
    </w:p>
    <w:p w:rsidR="008C33EF" w:rsidRDefault="008C33EF" w:rsidP="008C33E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8C33EF" w:rsidRDefault="008C33EF" w:rsidP="008C33E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8C33EF" w:rsidRDefault="008C33EF" w:rsidP="008C33E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8C33EF" w:rsidRDefault="008C33EF" w:rsidP="008C33E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БИЈЕЉИНА</w:t>
      </w:r>
    </w:p>
    <w:p w:rsidR="008C33EF" w:rsidRDefault="008C33EF" w:rsidP="008C33EF">
      <w:pPr>
        <w:jc w:val="center"/>
        <w:rPr>
          <w:rFonts w:eastAsia="Times New Roman"/>
          <w:lang w:val="sr-Cyrl-CS"/>
        </w:rPr>
      </w:pPr>
    </w:p>
    <w:p w:rsidR="008C33EF" w:rsidRDefault="008C33EF" w:rsidP="008C33EF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>НИХ  СМЈЕРНИЦА</w:t>
      </w:r>
    </w:p>
    <w:p w:rsidR="008C33EF" w:rsidRDefault="008C33EF" w:rsidP="008C33EF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за израду пројектне документације за изградњу новог или проширење постојећег изворишта за водоснабдијевање становништва и индустрије</w:t>
      </w:r>
    </w:p>
    <w:p w:rsidR="008C33EF" w:rsidRDefault="008C33EF" w:rsidP="008C33EF">
      <w:pPr>
        <w:jc w:val="both"/>
        <w:rPr>
          <w:rFonts w:eastAsia="Times New Roman"/>
          <w:lang w:val="ru-RU"/>
        </w:rPr>
      </w:pPr>
    </w:p>
    <w:p w:rsidR="008C33EF" w:rsidRDefault="008C33EF" w:rsidP="008C33EF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да нам у складу са Законом о водама  издате </w:t>
      </w:r>
      <w:r>
        <w:rPr>
          <w:rFonts w:eastAsia="Times New Roman"/>
          <w:b/>
          <w:lang w:val="sr-Cyrl-CS"/>
        </w:rPr>
        <w:t xml:space="preserve">ВОДНЕ СМЈЕРНИЦЕ за  израду пројектне документације, </w:t>
      </w:r>
      <w:r>
        <w:rPr>
          <w:rFonts w:eastAsia="Times New Roman"/>
          <w:lang w:val="ru-RU"/>
        </w:rPr>
        <w:t xml:space="preserve">за ___________________________________ </w:t>
      </w:r>
      <w:r>
        <w:rPr>
          <w:rFonts w:eastAsia="Times New Roman"/>
          <w:lang w:val="sr-Cyrl-CS"/>
        </w:rPr>
        <w:t>који ће се градити  на грађевинској парцели број к.ч. ___________________________, уписана  у посједовни лист број  ______________ к.о. _______________________</w:t>
      </w:r>
    </w:p>
    <w:p w:rsidR="008C33EF" w:rsidRDefault="008C33EF" w:rsidP="008C33EF">
      <w:pPr>
        <w:jc w:val="both"/>
        <w:rPr>
          <w:rFonts w:eastAsia="Times New Roman"/>
          <w:lang w:val="sr-Cyrl-CS"/>
        </w:rPr>
      </w:pPr>
    </w:p>
    <w:p w:rsidR="008C33EF" w:rsidRDefault="008C33EF" w:rsidP="008C33EF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8C33EF" w:rsidRDefault="008C33EF" w:rsidP="008C33EF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објекта:_______________________________________________________________</w:t>
      </w:r>
    </w:p>
    <w:p w:rsidR="008C33EF" w:rsidRDefault="008C33EF" w:rsidP="008C33EF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Локација објекта: ____________________________________________________________</w:t>
      </w:r>
    </w:p>
    <w:p w:rsidR="008C33EF" w:rsidRDefault="008C33EF" w:rsidP="008C33EF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Општина /град:_______________________________________________________________</w:t>
      </w:r>
    </w:p>
    <w:p w:rsidR="008C33EF" w:rsidRDefault="008C33EF" w:rsidP="008C33EF">
      <w:pPr>
        <w:spacing w:line="380" w:lineRule="exact"/>
        <w:jc w:val="both"/>
        <w:rPr>
          <w:rFonts w:eastAsia="Times New Roman"/>
          <w:lang w:val="sr-Cyrl-CS"/>
        </w:rPr>
      </w:pPr>
    </w:p>
    <w:p w:rsidR="008C33EF" w:rsidRDefault="008C33EF" w:rsidP="008C33EF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Уз захтјев се доставља  сљедећа документација:</w:t>
      </w:r>
    </w:p>
    <w:p w:rsidR="008C33EF" w:rsidRDefault="008C33EF" w:rsidP="008C33EF">
      <w:pPr>
        <w:jc w:val="both"/>
        <w:rPr>
          <w:rFonts w:eastAsia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28"/>
      </w:tblGrid>
      <w:tr w:rsidR="008C33EF" w:rsidRPr="00CC4256" w:rsidTr="00942D72">
        <w:tc>
          <w:tcPr>
            <w:tcW w:w="714" w:type="dxa"/>
            <w:tcBorders>
              <w:right w:val="single" w:sz="4" w:space="0" w:color="auto"/>
            </w:tcBorders>
          </w:tcPr>
          <w:p w:rsidR="008C33EF" w:rsidRDefault="008C33EF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EF" w:rsidRDefault="008C33EF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8C33EF" w:rsidRPr="00CC4256" w:rsidTr="00942D72">
        <w:tc>
          <w:tcPr>
            <w:tcW w:w="714" w:type="dxa"/>
          </w:tcPr>
          <w:p w:rsidR="008C33EF" w:rsidRDefault="008C33EF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</w:tcPr>
          <w:p w:rsidR="008C33EF" w:rsidRDefault="008C33EF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Урбанистичко-технички услови са стручним  мишљењем</w:t>
            </w:r>
          </w:p>
        </w:tc>
      </w:tr>
      <w:tr w:rsidR="008C33EF" w:rsidRPr="00CC4256" w:rsidTr="00942D72">
        <w:trPr>
          <w:trHeight w:val="566"/>
        </w:trPr>
        <w:tc>
          <w:tcPr>
            <w:tcW w:w="714" w:type="dxa"/>
          </w:tcPr>
          <w:p w:rsidR="008C33EF" w:rsidRDefault="008C33EF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BA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</w:tcPr>
          <w:p w:rsidR="008C33EF" w:rsidRDefault="008C33EF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Раније издата акта у случају изградње новог објекта у саставу постојећег или његове реконструкције</w:t>
            </w:r>
          </w:p>
          <w:p w:rsidR="008C33EF" w:rsidRDefault="008C33EF" w:rsidP="00942D72">
            <w:pPr>
              <w:jc w:val="both"/>
              <w:rPr>
                <w:lang w:val="ru-RU"/>
              </w:rPr>
            </w:pPr>
          </w:p>
        </w:tc>
      </w:tr>
      <w:tr w:rsidR="008C33EF" w:rsidRPr="00CC4256" w:rsidTr="00942D72">
        <w:tc>
          <w:tcPr>
            <w:tcW w:w="714" w:type="dxa"/>
          </w:tcPr>
          <w:p w:rsidR="008C33EF" w:rsidRDefault="008C33EF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528" w:type="dxa"/>
          </w:tcPr>
          <w:p w:rsidR="008C33EF" w:rsidRDefault="008C33EF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</w:rPr>
              <w:t>E</w:t>
            </w:r>
            <w:r>
              <w:rPr>
                <w:rFonts w:eastAsia="Times New Roman"/>
                <w:lang w:val="ru-RU"/>
              </w:rPr>
              <w:t>лаборат о количини воде која се захвата, израђен на основу претходних истраживања спроведених од стране овлашћеног правног лица током најмање једне хидролошке године</w:t>
            </w:r>
          </w:p>
        </w:tc>
      </w:tr>
      <w:tr w:rsidR="008C33EF" w:rsidRPr="00CC4256" w:rsidTr="00942D72">
        <w:tc>
          <w:tcPr>
            <w:tcW w:w="714" w:type="dxa"/>
          </w:tcPr>
          <w:p w:rsidR="008C33EF" w:rsidRDefault="008C33EF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8528" w:type="dxa"/>
          </w:tcPr>
          <w:p w:rsidR="008C33EF" w:rsidRDefault="008C33EF" w:rsidP="00942D72">
            <w:pPr>
              <w:jc w:val="both"/>
              <w:rPr>
                <w:lang w:val="ru-RU"/>
              </w:rPr>
            </w:pPr>
            <w:r>
              <w:t>E</w:t>
            </w:r>
            <w:r>
              <w:rPr>
                <w:lang w:val="ru-RU"/>
              </w:rPr>
              <w:t>лаборат о квалитету воде која се захвата, израђен на основу претходних истраживања спроведених од стране овлашћеног правног лица током најмање једне хидролошке године</w:t>
            </w:r>
          </w:p>
        </w:tc>
      </w:tr>
      <w:tr w:rsidR="008C33EF" w:rsidRPr="00CC4256" w:rsidTr="00942D72">
        <w:tc>
          <w:tcPr>
            <w:tcW w:w="714" w:type="dxa"/>
          </w:tcPr>
          <w:p w:rsidR="008C33EF" w:rsidRDefault="008C33EF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8528" w:type="dxa"/>
          </w:tcPr>
          <w:p w:rsidR="008C33EF" w:rsidRDefault="008C33EF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Доказ о уплати </w:t>
            </w:r>
            <w:r>
              <w:rPr>
                <w:lang w:val="sr-Cyrl-BA"/>
              </w:rPr>
              <w:t xml:space="preserve">Републичке административне </w:t>
            </w:r>
            <w:r>
              <w:rPr>
                <w:lang w:val="ru-RU"/>
              </w:rPr>
              <w:t>таксе у износу од 7</w:t>
            </w:r>
            <w:r>
              <w:rPr>
                <w:lang w:val="sr-Cyrl-CS"/>
              </w:rPr>
              <w:t>0</w:t>
            </w:r>
            <w:r>
              <w:rPr>
                <w:lang w:val="ru-RU"/>
              </w:rPr>
              <w:t xml:space="preserve"> КМ на жиро рачун број</w:t>
            </w:r>
            <w:r>
              <w:rPr>
                <w:lang w:val="sr-Cyrl-BA"/>
              </w:rPr>
              <w:t xml:space="preserve"> 5620990000055687</w:t>
            </w:r>
            <w:r>
              <w:rPr>
                <w:lang w:val="ru-RU"/>
              </w:rPr>
              <w:t xml:space="preserve"> са назнаком врсте прихода </w:t>
            </w:r>
            <w:r>
              <w:rPr>
                <w:lang w:val="sr-Cyrl-BA"/>
              </w:rPr>
              <w:t xml:space="preserve">722 111, </w:t>
            </w:r>
            <w:r>
              <w:rPr>
                <w:lang w:val="ru-RU"/>
              </w:rPr>
              <w:t xml:space="preserve">буџетска организација 9999999, </w:t>
            </w:r>
            <w:r>
              <w:rPr>
                <w:lang w:val="sr-Cyrl-BA"/>
              </w:rPr>
              <w:t>прималац : Буџет Републике Српске, Бања Лука.</w:t>
            </w:r>
          </w:p>
        </w:tc>
      </w:tr>
    </w:tbl>
    <w:p w:rsidR="008C33EF" w:rsidRDefault="008C33EF" w:rsidP="008C33EF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8C33EF" w:rsidRDefault="008C33EF" w:rsidP="008C33EF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 орган прибавља по службеној дужности кроз електронску размјену података.</w:t>
      </w:r>
    </w:p>
    <w:p w:rsidR="008C33EF" w:rsidRDefault="008C33EF" w:rsidP="008C33EF">
      <w:pPr>
        <w:jc w:val="both"/>
        <w:rPr>
          <w:rFonts w:eastAsia="Times New Roman"/>
          <w:b/>
          <w:lang w:val="ru-RU"/>
        </w:rPr>
      </w:pPr>
    </w:p>
    <w:p w:rsidR="008C33EF" w:rsidRDefault="008C33EF" w:rsidP="008C33E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</w:t>
      </w:r>
      <w:r>
        <w:rPr>
          <w:rFonts w:eastAsia="Times New Roman"/>
          <w:b/>
          <w:lang w:val="sr-Cyrl-CS"/>
        </w:rPr>
        <w:t>Мјесто и датум:                                                                                             Подносилац захтјева:</w:t>
      </w:r>
    </w:p>
    <w:p w:rsidR="00EF348C" w:rsidRPr="00473D2B" w:rsidRDefault="008C33EF" w:rsidP="00473D2B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  <w:bookmarkStart w:id="0" w:name="_GoBack"/>
      <w:bookmarkEnd w:id="0"/>
    </w:p>
    <w:sectPr w:rsidR="00EF348C" w:rsidRPr="00473D2B" w:rsidSect="008C33EF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73D2B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612267"/>
    <w:rsid w:val="00622990"/>
    <w:rsid w:val="00632ACF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51A3"/>
    <w:rsid w:val="008C33EF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93988"/>
    <w:rsid w:val="00DB7DDB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A480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46A8-9D8B-4976-AB2E-944D9850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2025-07-07T09:25:00Z</dcterms:created>
  <dcterms:modified xsi:type="dcterms:W3CDTF">2025-07-07T09:29:00Z</dcterms:modified>
</cp:coreProperties>
</file>