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6" w:rsidRDefault="000F1CD6" w:rsidP="000F1CD6">
      <w:pPr>
        <w:spacing w:line="320" w:lineRule="exact"/>
        <w:jc w:val="right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ОБРАЗАЦ   ВС-4</w:t>
      </w:r>
    </w:p>
    <w:p w:rsidR="000F1CD6" w:rsidRDefault="000F1CD6" w:rsidP="000F1CD6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0F1CD6" w:rsidRDefault="000F1CD6" w:rsidP="000F1CD6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0F1CD6" w:rsidRDefault="000F1CD6" w:rsidP="000F1CD6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0F1CD6" w:rsidRDefault="000F1CD6" w:rsidP="000F1CD6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0F1CD6" w:rsidRDefault="000F1CD6" w:rsidP="000F1CD6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0F1CD6" w:rsidRDefault="000F1CD6" w:rsidP="000F1CD6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0F1CD6" w:rsidRDefault="000F1CD6" w:rsidP="000F1CD6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0F1CD6" w:rsidRDefault="000F1CD6" w:rsidP="000F1CD6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0F1CD6" w:rsidRDefault="000F1CD6" w:rsidP="000F1CD6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0F1CD6" w:rsidRDefault="000F1CD6" w:rsidP="000F1CD6">
      <w:pPr>
        <w:rPr>
          <w:rFonts w:eastAsia="Times New Roman"/>
          <w:b/>
          <w:lang w:val="ru-RU"/>
        </w:rPr>
      </w:pPr>
    </w:p>
    <w:p w:rsidR="000F1CD6" w:rsidRDefault="000F1CD6" w:rsidP="000F1CD6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 xml:space="preserve">НЕ </w:t>
      </w:r>
      <w:r>
        <w:rPr>
          <w:rFonts w:eastAsia="Times New Roman"/>
          <w:b/>
          <w:lang w:val="sr-Cyrl-CS"/>
        </w:rPr>
        <w:t xml:space="preserve"> САГЛАСНОСТИ </w:t>
      </w:r>
    </w:p>
    <w:p w:rsidR="000F1CD6" w:rsidRDefault="000F1CD6" w:rsidP="000F1CD6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на пројектну документацију  за  изградњу  објеката за искориштавање </w:t>
      </w:r>
    </w:p>
    <w:p w:rsidR="000F1CD6" w:rsidRDefault="000F1CD6" w:rsidP="000F1CD6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геотермалне енергије и подземних вода за гријање</w:t>
      </w:r>
    </w:p>
    <w:p w:rsidR="000F1CD6" w:rsidRDefault="000F1CD6" w:rsidP="000F1CD6">
      <w:pPr>
        <w:jc w:val="center"/>
        <w:rPr>
          <w:rFonts w:eastAsia="Times New Roman"/>
          <w:b/>
          <w:lang w:val="sr-Cyrl-CS"/>
        </w:rPr>
      </w:pPr>
    </w:p>
    <w:p w:rsidR="000F1CD6" w:rsidRDefault="000F1CD6" w:rsidP="000F1CD6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>ВОДНУ САГЛАСНОСТ</w:t>
      </w:r>
      <w:r>
        <w:rPr>
          <w:rFonts w:eastAsia="Times New Roman"/>
          <w:lang w:val="sr-Cyrl-CS"/>
        </w:rPr>
        <w:t xml:space="preserve"> -  на пројектну документацију за</w:t>
      </w:r>
      <w:r>
        <w:rPr>
          <w:rFonts w:eastAsia="Times New Roman"/>
          <w:lang w:val="ru-RU"/>
        </w:rPr>
        <w:t xml:space="preserve">  изградњу  објеката __________________________</w:t>
      </w:r>
      <w:r>
        <w:rPr>
          <w:rFonts w:eastAsia="Times New Roman"/>
          <w:lang w:val="sr-Cyrl-CS"/>
        </w:rPr>
        <w:t>који ће се градити  на грађевинској парцели број к.ч. _____________________ уписана  у посједовни лист број  ________ к.о. ______</w:t>
      </w:r>
    </w:p>
    <w:p w:rsidR="000F1CD6" w:rsidRDefault="000F1CD6" w:rsidP="000F1CD6">
      <w:pPr>
        <w:jc w:val="both"/>
        <w:rPr>
          <w:rFonts w:eastAsia="Times New Roman"/>
          <w:lang w:val="ru-RU"/>
        </w:rPr>
      </w:pPr>
    </w:p>
    <w:p w:rsidR="000F1CD6" w:rsidRDefault="000F1CD6" w:rsidP="000F1CD6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ПОДАЦИ О ОБЈЕКТУ: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пројекта: ______________________________________________________________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Носилац израде пројекта:______________________________________________________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Намјена објекта:  _____________________________________________________________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Локација објекта: ____________________________________________________________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 Општина /град:_______________________________________________________________</w:t>
      </w:r>
    </w:p>
    <w:p w:rsidR="000F1CD6" w:rsidRDefault="000F1CD6" w:rsidP="000F1CD6">
      <w:pPr>
        <w:spacing w:line="340" w:lineRule="exact"/>
        <w:jc w:val="both"/>
        <w:rPr>
          <w:rFonts w:eastAsia="Times New Roman"/>
          <w:lang w:val="sr-Cyrl-CS"/>
        </w:rPr>
      </w:pPr>
    </w:p>
    <w:p w:rsidR="000F1CD6" w:rsidRDefault="000F1CD6" w:rsidP="000F1CD6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6. Уз захтјев се доставља  сљедећа документација: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634"/>
      </w:tblGrid>
      <w:tr w:rsidR="000F1CD6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0F1CD6" w:rsidRDefault="000F1CD6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6" w:rsidRDefault="000F1CD6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0F1CD6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0F1CD6" w:rsidRDefault="000F1CD6" w:rsidP="00942D7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6" w:rsidRDefault="000F1CD6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Закључак о издавању водних смјерница  (уколико су издате)</w:t>
            </w:r>
          </w:p>
        </w:tc>
      </w:tr>
      <w:tr w:rsidR="000F1CD6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0F1CD6" w:rsidRDefault="000F1CD6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6" w:rsidRDefault="000F1CD6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Локацијски услови издати од надлежног органа</w:t>
            </w:r>
          </w:p>
        </w:tc>
      </w:tr>
      <w:tr w:rsidR="000F1CD6" w:rsidRPr="00CC4256" w:rsidTr="00942D72">
        <w:tc>
          <w:tcPr>
            <w:tcW w:w="716" w:type="dxa"/>
          </w:tcPr>
          <w:p w:rsidR="000F1CD6" w:rsidRDefault="000F1CD6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0F1CD6" w:rsidRDefault="000F1CD6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sr-Cyrl-CS"/>
              </w:rPr>
              <w:t>Главни  пројекат са доказом о извршеној ревизији техничке документације</w:t>
            </w:r>
          </w:p>
        </w:tc>
      </w:tr>
      <w:tr w:rsidR="000F1CD6" w:rsidRPr="00CC4256" w:rsidTr="00942D72">
        <w:tc>
          <w:tcPr>
            <w:tcW w:w="716" w:type="dxa"/>
          </w:tcPr>
          <w:p w:rsidR="000F1CD6" w:rsidRDefault="000F1CD6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8634" w:type="dxa"/>
          </w:tcPr>
          <w:p w:rsidR="000F1CD6" w:rsidRDefault="000F1CD6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Уговор о концесији или уговор о закупу за објекте који се планирају градити на јавном водном добру или водном земљишту </w:t>
            </w:r>
          </w:p>
        </w:tc>
      </w:tr>
      <w:tr w:rsidR="000F1CD6" w:rsidRPr="00CC4256" w:rsidTr="00942D72">
        <w:tc>
          <w:tcPr>
            <w:tcW w:w="716" w:type="dxa"/>
          </w:tcPr>
          <w:p w:rsidR="000F1CD6" w:rsidRDefault="000F1CD6" w:rsidP="00942D72">
            <w:pPr>
              <w:jc w:val="center"/>
              <w:rPr>
                <w:rFonts w:eastAsia="Times New Roman"/>
                <w:lang w:val="ru-RU"/>
              </w:rPr>
            </w:pPr>
          </w:p>
          <w:p w:rsidR="000F1CD6" w:rsidRDefault="000F1CD6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0F1CD6" w:rsidRDefault="000F1CD6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150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</w:p>
          <w:p w:rsidR="000F1CD6" w:rsidRDefault="000F1CD6" w:rsidP="000F1CD6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прималац : Буџет Републике Српске ,Бања Лука.</w:t>
            </w:r>
          </w:p>
        </w:tc>
      </w:tr>
    </w:tbl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0F1CD6" w:rsidRDefault="000F1CD6" w:rsidP="000F1CD6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bookmarkStart w:id="0" w:name="_GoBack"/>
      <w:bookmarkEnd w:id="0"/>
      <w:r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0F1CD6" w:rsidRDefault="000F1CD6" w:rsidP="000F1CD6">
      <w:pPr>
        <w:jc w:val="both"/>
        <w:rPr>
          <w:rFonts w:eastAsia="Times New Roman"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</w:p>
    <w:p w:rsidR="000F1CD6" w:rsidRDefault="000F1CD6" w:rsidP="000F1CD6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4C3E19" w:rsidRDefault="000F1CD6" w:rsidP="000F1CD6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4C3E19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1CD6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C3E19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159F3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D2EA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7D64-C129-483D-87C4-2C51BEC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2025-07-07T09:26:00Z</dcterms:created>
  <dcterms:modified xsi:type="dcterms:W3CDTF">2025-07-07T09:36:00Z</dcterms:modified>
</cp:coreProperties>
</file>